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9643" w14:textId="30A6F729" w:rsidR="00066036" w:rsidRDefault="00301B0E">
      <w:pPr>
        <w:rPr>
          <w:color w:val="FFFFFF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2626D521" wp14:editId="53969281">
                <wp:simplePos x="0" y="0"/>
                <wp:positionH relativeFrom="column">
                  <wp:posOffset>-1145598</wp:posOffset>
                </wp:positionH>
                <wp:positionV relativeFrom="paragraph">
                  <wp:posOffset>-515152</wp:posOffset>
                </wp:positionV>
                <wp:extent cx="2178697" cy="873929"/>
                <wp:effectExtent l="19050" t="419100" r="0" b="421640"/>
                <wp:wrapNone/>
                <wp:docPr id="244" name="Retângulo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58976">
                          <a:off x="0" y="0"/>
                          <a:ext cx="2178697" cy="873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08E5E1" w14:textId="77777777" w:rsidR="00066036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</w:rPr>
                              <w:t>APRENDER COM A</w:t>
                            </w:r>
                            <w:r>
                              <w:rPr>
                                <w:b/>
                                <w:color w:val="C00000"/>
                                <w:sz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6D521" id="Retângulo 244" o:spid="_x0000_s1026" style="position:absolute;margin-left:-90.2pt;margin-top:-40.55pt;width:171.55pt;height:68.8pt;rotation:-1792436fd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" filled="f" stroked="f">
                <v:textbox inset="2.53958mm,1.2694mm,2.53958mm,1.2694mm">
                  <w:txbxContent>
                    <w:p w14:paraId="6208E5E1" w14:textId="77777777" w:rsidR="00066036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C00000"/>
                          <w:sz w:val="32"/>
                        </w:rPr>
                        <w:t>APRENDER COM A</w:t>
                      </w:r>
                      <w:r>
                        <w:rPr>
                          <w:b/>
                          <w:color w:val="C00000"/>
                          <w:sz w:val="32"/>
                        </w:rPr>
                        <w:br/>
                        <w:t>BIBLIOTECA ESCOLAR</w:t>
                      </w:r>
                    </w:p>
                  </w:txbxContent>
                </v:textbox>
              </v:rect>
            </w:pict>
          </mc:Fallback>
        </mc:AlternateContent>
      </w:r>
      <w:r w:rsidR="00555932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C66875" wp14:editId="05A255E1">
                <wp:simplePos x="0" y="0"/>
                <wp:positionH relativeFrom="column">
                  <wp:posOffset>925341</wp:posOffset>
                </wp:positionH>
                <wp:positionV relativeFrom="paragraph">
                  <wp:posOffset>-865798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B6C2B" id="Conexão reta 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85pt,-68.15pt" to="72.8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277yRO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55593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3FC55881" wp14:editId="0AAB10DF">
                <wp:simplePos x="0" y="0"/>
                <wp:positionH relativeFrom="column">
                  <wp:posOffset>1193800</wp:posOffset>
                </wp:positionH>
                <wp:positionV relativeFrom="paragraph">
                  <wp:posOffset>131445</wp:posOffset>
                </wp:positionV>
                <wp:extent cx="4940300" cy="327660"/>
                <wp:effectExtent l="0" t="0" r="0" b="0"/>
                <wp:wrapSquare wrapText="bothSides" distT="45720" distB="45720" distL="114300" distR="114300"/>
                <wp:docPr id="247" name="Retângulo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F2517F" w14:textId="767A3096" w:rsidR="00066036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7F7F7F"/>
                                <w:sz w:val="32"/>
                              </w:rPr>
                              <w:t xml:space="preserve">Atividade: IA, </w:t>
                            </w:r>
                            <w:proofErr w:type="spellStart"/>
                            <w:r w:rsidR="00301B0E">
                              <w:rPr>
                                <w:b/>
                                <w:color w:val="7F7F7F"/>
                                <w:sz w:val="32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7F7F7F"/>
                                <w:sz w:val="32"/>
                              </w:rPr>
                              <w:t>uper-heroína</w:t>
                            </w:r>
                            <w:proofErr w:type="spellEnd"/>
                            <w:r>
                              <w:rPr>
                                <w:b/>
                                <w:color w:val="7F7F7F"/>
                                <w:sz w:val="32"/>
                              </w:rPr>
                              <w:t xml:space="preserve"> ou vilã?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55881" id="Retângulo 247" o:spid="_x0000_s1027" style="position:absolute;margin-left:94pt;margin-top:10.35pt;width:389pt;height:25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" filled="f" stroked="f">
                <v:textbox inset="2.53958mm,1.2694mm,2.53958mm,1.2694mm">
                  <w:txbxContent>
                    <w:p w14:paraId="04F2517F" w14:textId="767A3096" w:rsidR="00066036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7F7F7F"/>
                          <w:sz w:val="32"/>
                        </w:rPr>
                        <w:t xml:space="preserve">Atividade: IA, </w:t>
                      </w:r>
                      <w:proofErr w:type="spellStart"/>
                      <w:r w:rsidR="00301B0E">
                        <w:rPr>
                          <w:b/>
                          <w:color w:val="7F7F7F"/>
                          <w:sz w:val="32"/>
                        </w:rPr>
                        <w:t>s</w:t>
                      </w:r>
                      <w:r>
                        <w:rPr>
                          <w:b/>
                          <w:color w:val="7F7F7F"/>
                          <w:sz w:val="32"/>
                        </w:rPr>
                        <w:t>uper-heroína</w:t>
                      </w:r>
                      <w:proofErr w:type="spellEnd"/>
                      <w:r>
                        <w:rPr>
                          <w:b/>
                          <w:color w:val="7F7F7F"/>
                          <w:sz w:val="32"/>
                        </w:rPr>
                        <w:t xml:space="preserve"> ou vilã?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55932">
        <w:rPr>
          <w:color w:val="FFFFFF"/>
        </w:rPr>
        <w:t xml:space="preserve">Quem és tu na </w:t>
      </w:r>
      <w:r w:rsidR="00555932">
        <w:rPr>
          <w:i/>
          <w:color w:val="FFFFFF"/>
        </w:rPr>
        <w:t>Web</w:t>
      </w:r>
      <w:r w:rsidR="00555932">
        <w:rPr>
          <w:color w:val="FFFFFF"/>
        </w:rPr>
        <w:t>?</w:t>
      </w:r>
      <w:r w:rsidR="00555932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1B7BA11E" wp14:editId="70E0C494">
                <wp:simplePos x="0" y="0"/>
                <wp:positionH relativeFrom="column">
                  <wp:posOffset>1270000</wp:posOffset>
                </wp:positionH>
                <wp:positionV relativeFrom="paragraph">
                  <wp:posOffset>7621</wp:posOffset>
                </wp:positionV>
                <wp:extent cx="4194175" cy="384175"/>
                <wp:effectExtent l="0" t="0" r="0" b="0"/>
                <wp:wrapSquare wrapText="bothSides" distT="45720" distB="45720" distL="114300" distR="114300"/>
                <wp:docPr id="249" name="Retângulo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53675" y="3592675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44268E" w14:textId="77777777" w:rsidR="00066036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Overlock" w:eastAsia="Overlock" w:hAnsi="Overlock" w:cs="Overlock"/>
                                <w:color w:val="FFFFFF"/>
                                <w:sz w:val="48"/>
                              </w:rPr>
                              <w:t>Título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7BA11E" id="Retângulo 249" o:spid="_x0000_s1028" style="position:absolute;margin-left:100pt;margin-top:.6pt;width:330.25pt;height:30.2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" filled="f" stroked="f">
                <v:textbox inset="2.53958mm,1.2694mm,2.53958mm,1.2694mm">
                  <w:txbxContent>
                    <w:p w14:paraId="4B44268E" w14:textId="77777777" w:rsidR="00066036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Overlock" w:eastAsia="Overlock" w:hAnsi="Overlock" w:cs="Overlock"/>
                          <w:color w:val="FFFFFF"/>
                          <w:sz w:val="48"/>
                        </w:rPr>
                        <w:t>Título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559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9E242F2" wp14:editId="782F2E61">
                <wp:simplePos x="0" y="0"/>
                <wp:positionH relativeFrom="column">
                  <wp:posOffset>927100</wp:posOffset>
                </wp:positionH>
                <wp:positionV relativeFrom="paragraph">
                  <wp:posOffset>-863599</wp:posOffset>
                </wp:positionV>
                <wp:extent cx="0" cy="1805940"/>
                <wp:effectExtent l="0" t="0" r="0" b="0"/>
                <wp:wrapNone/>
                <wp:docPr id="248" name="Conexão reta unidirecion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877030"/>
                          <a:ext cx="0" cy="1805940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D32E3F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131B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ta unidirecional 248" o:spid="_x0000_s1026" type="#_x0000_t32" style="position:absolute;margin-left:73pt;margin-top:-68pt;width:0;height:14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" strokecolor="#d32e3f" strokeweight="3pt">
                <v:stroke dashstyle="dot" startarrowwidth="narrow" startarrowlength="short" endarrowwidth="narrow" endarrowlength="short" joinstyle="miter"/>
              </v:shape>
            </w:pict>
          </mc:Fallback>
        </mc:AlternateContent>
      </w:r>
      <w:r w:rsidR="00555932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451331CE" wp14:editId="0C6A7B57">
                <wp:simplePos x="0" y="0"/>
                <wp:positionH relativeFrom="column">
                  <wp:posOffset>1193800</wp:posOffset>
                </wp:positionH>
                <wp:positionV relativeFrom="paragraph">
                  <wp:posOffset>-157479</wp:posOffset>
                </wp:positionV>
                <wp:extent cx="2524125" cy="352425"/>
                <wp:effectExtent l="0" t="0" r="0" b="0"/>
                <wp:wrapNone/>
                <wp:docPr id="246" name="Retângulo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8700" y="360855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B96618" w14:textId="77777777" w:rsidR="00066036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Nickname DEMO" w:eastAsia="Nickname DEMO" w:hAnsi="Nickname DEMO" w:cs="Nickname DEMO"/>
                                <w:color w:val="D32E3F"/>
                                <w:sz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1331CE" id="Retângulo 246" o:spid="_x0000_s1029" style="position:absolute;margin-left:94pt;margin-top:-12.4pt;width:198.75pt;height:27.7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" filled="f" stroked="f">
                <v:textbox inset="2.53958mm,1.2694mm,2.53958mm,1.2694mm">
                  <w:txbxContent>
                    <w:p w14:paraId="4BB96618" w14:textId="77777777" w:rsidR="00066036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Nickname DEMO" w:eastAsia="Nickname DEMO" w:hAnsi="Nickname DEMO" w:cs="Nickname DEMO"/>
                          <w:color w:val="D32E3F"/>
                          <w:sz w:val="36"/>
                        </w:rPr>
                        <w:t>Recursos de apoio</w:t>
                      </w:r>
                    </w:p>
                  </w:txbxContent>
                </v:textbox>
              </v:rect>
            </w:pict>
          </mc:Fallback>
        </mc:AlternateContent>
      </w:r>
      <w:r w:rsidR="00555932">
        <w:rPr>
          <w:noProof/>
        </w:rPr>
        <w:drawing>
          <wp:anchor distT="0" distB="0" distL="114300" distR="114300" simplePos="0" relativeHeight="251662336" behindDoc="0" locked="0" layoutInCell="1" hidden="0" allowOverlap="1" wp14:anchorId="6C0A615D" wp14:editId="654625CB">
            <wp:simplePos x="0" y="0"/>
            <wp:positionH relativeFrom="column">
              <wp:posOffset>1110615</wp:posOffset>
            </wp:positionH>
            <wp:positionV relativeFrom="paragraph">
              <wp:posOffset>-772159</wp:posOffset>
            </wp:positionV>
            <wp:extent cx="5431155" cy="615950"/>
            <wp:effectExtent l="0" t="0" r="0" b="0"/>
            <wp:wrapNone/>
            <wp:docPr id="25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l="31279" t="1164" b="93326"/>
                    <a:stretch>
                      <a:fillRect/>
                    </a:stretch>
                  </pic:blipFill>
                  <pic:spPr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55932">
        <w:rPr>
          <w:noProof/>
        </w:rPr>
        <w:drawing>
          <wp:anchor distT="0" distB="0" distL="114300" distR="114300" simplePos="0" relativeHeight="251664384" behindDoc="0" locked="0" layoutInCell="1" hidden="0" allowOverlap="1" wp14:anchorId="4F24C412" wp14:editId="5082D2E2">
            <wp:simplePos x="0" y="0"/>
            <wp:positionH relativeFrom="column">
              <wp:posOffset>326003</wp:posOffset>
            </wp:positionH>
            <wp:positionV relativeFrom="paragraph">
              <wp:posOffset>-155325</wp:posOffset>
            </wp:positionV>
            <wp:extent cx="539750" cy="539115"/>
            <wp:effectExtent l="0" t="0" r="0" b="0"/>
            <wp:wrapNone/>
            <wp:docPr id="25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CB44E2" w14:textId="53EC383A" w:rsidR="00066036" w:rsidRDefault="00E60A57">
      <w:pPr>
        <w:rPr>
          <w:color w:val="FFFFFF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hidden="0" allowOverlap="1" wp14:anchorId="599B2794" wp14:editId="476AE3C7">
                <wp:simplePos x="0" y="0"/>
                <wp:positionH relativeFrom="column">
                  <wp:posOffset>1193800</wp:posOffset>
                </wp:positionH>
                <wp:positionV relativeFrom="paragraph">
                  <wp:posOffset>60325</wp:posOffset>
                </wp:positionV>
                <wp:extent cx="4940300" cy="410845"/>
                <wp:effectExtent l="0" t="0" r="0" b="8255"/>
                <wp:wrapSquare wrapText="bothSides" distT="45720" distB="45720" distL="114300" distR="114300"/>
                <wp:docPr id="245" name="Retângulo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0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39F05C" w14:textId="601F947A" w:rsidR="00066036" w:rsidRDefault="00301B0E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7F7F7F"/>
                                <w:sz w:val="40"/>
                              </w:rPr>
                              <w:t>Quadro-síntese de argumentos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B2794" id="Retângulo 245" o:spid="_x0000_s1030" style="position:absolute;margin-left:94pt;margin-top:4.75pt;width:389pt;height:32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" stroked="f">
                <v:textbox inset="2.53958mm,1.2694mm,2.53958mm,1.2694mm">
                  <w:txbxContent>
                    <w:p w14:paraId="5139F05C" w14:textId="601F947A" w:rsidR="00066036" w:rsidRDefault="00301B0E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7F7F7F"/>
                          <w:sz w:val="40"/>
                        </w:rPr>
                        <w:t>Quadro-síntese de argumentos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55932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E11AF7" wp14:editId="4E4AB7D2">
                <wp:simplePos x="0" y="0"/>
                <wp:positionH relativeFrom="column">
                  <wp:posOffset>-1049020</wp:posOffset>
                </wp:positionH>
                <wp:positionV relativeFrom="paragraph">
                  <wp:posOffset>56368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3DFF7" id="Conexão reta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2.6pt,4.45pt" to="509.6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" strokecolor="#d32e3f" strokeweight="3pt">
                <v:stroke joinstyle="miter"/>
              </v:line>
            </w:pict>
          </mc:Fallback>
        </mc:AlternateContent>
      </w:r>
      <w:r w:rsidR="0055593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2947D8B3" wp14:editId="445107DF">
                <wp:simplePos x="0" y="0"/>
                <wp:positionH relativeFrom="column">
                  <wp:posOffset>-1054099</wp:posOffset>
                </wp:positionH>
                <wp:positionV relativeFrom="paragraph">
                  <wp:posOffset>-12699</wp:posOffset>
                </wp:positionV>
                <wp:extent cx="0" cy="38100"/>
                <wp:effectExtent l="0" t="0" r="0" b="0"/>
                <wp:wrapNone/>
                <wp:docPr id="243" name="Conexão reta unidirecional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85530" y="3780000"/>
                          <a:ext cx="752094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D32E3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-1054099</wp:posOffset>
                </wp:positionH>
                <wp:positionV relativeFrom="paragraph">
                  <wp:posOffset>-12699</wp:posOffset>
                </wp:positionV>
                <wp:extent cx="0" cy="38100"/>
                <wp:effectExtent b="0" l="0" r="0" t="0"/>
                <wp:wrapNone/>
                <wp:docPr id="24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41E62F2" w14:textId="77777777" w:rsidR="00066036" w:rsidRDefault="00066036">
      <w:pPr>
        <w:rPr>
          <w:color w:val="FFFFFF"/>
        </w:rPr>
      </w:pPr>
    </w:p>
    <w:p w14:paraId="68CF8325" w14:textId="77777777" w:rsidR="00301B0E" w:rsidRPr="00301B0E" w:rsidRDefault="00301B0E">
      <w:pPr>
        <w:rPr>
          <w:rFonts w:ascii="Raleway" w:eastAsia="Raleway" w:hAnsi="Raleway" w:cs="Raleway"/>
        </w:rPr>
      </w:pPr>
    </w:p>
    <w:tbl>
      <w:tblPr>
        <w:tblpPr w:leftFromText="141" w:rightFromText="141" w:vertAnchor="page" w:horzAnchor="margin" w:tblpY="3536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3333"/>
        <w:gridCol w:w="3334"/>
      </w:tblGrid>
      <w:tr w:rsidR="00301B0E" w:rsidRPr="00301B0E" w14:paraId="4B191F5F" w14:textId="77777777" w:rsidTr="00301B0E">
        <w:trPr>
          <w:trHeight w:val="628"/>
        </w:trPr>
        <w:tc>
          <w:tcPr>
            <w:tcW w:w="2831" w:type="dxa"/>
            <w:shd w:val="clear" w:color="auto" w:fill="E7E6E6" w:themeFill="background2"/>
            <w:vAlign w:val="center"/>
          </w:tcPr>
          <w:p w14:paraId="2AB9F615" w14:textId="77777777" w:rsidR="00301B0E" w:rsidRPr="00301B0E" w:rsidRDefault="00301B0E" w:rsidP="00301B0E">
            <w:pPr>
              <w:spacing w:after="200" w:line="276" w:lineRule="auto"/>
              <w:jc w:val="center"/>
              <w:rPr>
                <w:rFonts w:ascii="Raleway" w:eastAsia="MS Mincho" w:hAnsi="Raleway" w:cs="Times New Roman"/>
                <w:b/>
                <w:bCs/>
                <w:lang w:val="en-US" w:eastAsia="en-US"/>
              </w:rPr>
            </w:pPr>
            <w:proofErr w:type="spellStart"/>
            <w:r w:rsidRPr="00301B0E">
              <w:rPr>
                <w:rFonts w:ascii="Raleway" w:eastAsia="MS Mincho" w:hAnsi="Raleway" w:cs="Times New Roman"/>
                <w:b/>
                <w:bCs/>
                <w:lang w:val="en-US" w:eastAsia="en-US"/>
              </w:rPr>
              <w:t>Narrativa</w:t>
            </w:r>
            <w:proofErr w:type="spellEnd"/>
          </w:p>
        </w:tc>
        <w:tc>
          <w:tcPr>
            <w:tcW w:w="3333" w:type="dxa"/>
            <w:shd w:val="clear" w:color="auto" w:fill="E7E6E6" w:themeFill="background2"/>
            <w:vAlign w:val="center"/>
          </w:tcPr>
          <w:p w14:paraId="3B225B38" w14:textId="77777777" w:rsidR="00301B0E" w:rsidRPr="00301B0E" w:rsidRDefault="00301B0E" w:rsidP="00301B0E">
            <w:pPr>
              <w:spacing w:after="200" w:line="276" w:lineRule="auto"/>
              <w:jc w:val="center"/>
              <w:rPr>
                <w:rFonts w:ascii="Raleway" w:eastAsia="MS Mincho" w:hAnsi="Raleway" w:cs="Times New Roman"/>
                <w:b/>
                <w:bCs/>
                <w:lang w:val="en-US" w:eastAsia="en-US"/>
              </w:rPr>
            </w:pPr>
            <w:r w:rsidRPr="00301B0E">
              <w:rPr>
                <w:rFonts w:ascii="Raleway" w:eastAsia="MS Mincho" w:hAnsi="Raleway" w:cs="Times New Roman"/>
                <w:b/>
                <w:bCs/>
                <w:lang w:val="en-US" w:eastAsia="en-US"/>
              </w:rPr>
              <w:t>IA, super-</w:t>
            </w:r>
            <w:proofErr w:type="spellStart"/>
            <w:r w:rsidRPr="00301B0E">
              <w:rPr>
                <w:rFonts w:ascii="Raleway" w:eastAsia="MS Mincho" w:hAnsi="Raleway" w:cs="Times New Roman"/>
                <w:b/>
                <w:bCs/>
                <w:lang w:val="en-US" w:eastAsia="en-US"/>
              </w:rPr>
              <w:t>heroína</w:t>
            </w:r>
            <w:proofErr w:type="spellEnd"/>
          </w:p>
        </w:tc>
        <w:tc>
          <w:tcPr>
            <w:tcW w:w="3334" w:type="dxa"/>
            <w:shd w:val="clear" w:color="auto" w:fill="E7E6E6" w:themeFill="background2"/>
            <w:vAlign w:val="center"/>
          </w:tcPr>
          <w:p w14:paraId="30125A26" w14:textId="77777777" w:rsidR="00301B0E" w:rsidRPr="00301B0E" w:rsidRDefault="00301B0E" w:rsidP="00301B0E">
            <w:pPr>
              <w:spacing w:after="200" w:line="276" w:lineRule="auto"/>
              <w:jc w:val="center"/>
              <w:rPr>
                <w:rFonts w:ascii="Raleway" w:eastAsia="MS Mincho" w:hAnsi="Raleway" w:cs="Times New Roman"/>
                <w:b/>
                <w:bCs/>
                <w:lang w:val="en-US" w:eastAsia="en-US"/>
              </w:rPr>
            </w:pPr>
            <w:r w:rsidRPr="00301B0E">
              <w:rPr>
                <w:rFonts w:ascii="Raleway" w:eastAsia="MS Mincho" w:hAnsi="Raleway" w:cs="Times New Roman"/>
                <w:b/>
                <w:bCs/>
                <w:lang w:val="en-US" w:eastAsia="en-US"/>
              </w:rPr>
              <w:t xml:space="preserve">IA, </w:t>
            </w:r>
            <w:proofErr w:type="spellStart"/>
            <w:r w:rsidRPr="00301B0E">
              <w:rPr>
                <w:rFonts w:ascii="Raleway" w:eastAsia="MS Mincho" w:hAnsi="Raleway" w:cs="Times New Roman"/>
                <w:b/>
                <w:bCs/>
                <w:lang w:val="en-US" w:eastAsia="en-US"/>
              </w:rPr>
              <w:t>vilã</w:t>
            </w:r>
            <w:proofErr w:type="spellEnd"/>
          </w:p>
        </w:tc>
      </w:tr>
      <w:tr w:rsidR="00301B0E" w:rsidRPr="00301B0E" w14:paraId="21092455" w14:textId="77777777" w:rsidTr="00301B0E">
        <w:trPr>
          <w:trHeight w:val="1701"/>
        </w:trPr>
        <w:tc>
          <w:tcPr>
            <w:tcW w:w="2831" w:type="dxa"/>
          </w:tcPr>
          <w:p w14:paraId="1DD568DD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lang w:val="en-US" w:eastAsia="en-US"/>
              </w:rPr>
            </w:pPr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1. O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carro</w:t>
            </w:r>
            <w:proofErr w:type="spellEnd"/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sem</w:t>
            </w:r>
            <w:proofErr w:type="spellEnd"/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condutor</w:t>
            </w:r>
            <w:proofErr w:type="spellEnd"/>
          </w:p>
        </w:tc>
        <w:tc>
          <w:tcPr>
            <w:tcW w:w="3333" w:type="dxa"/>
          </w:tcPr>
          <w:p w14:paraId="1F24A899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334" w:type="dxa"/>
          </w:tcPr>
          <w:p w14:paraId="5C64C5E7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</w:tr>
      <w:tr w:rsidR="00301B0E" w:rsidRPr="00301B0E" w14:paraId="6BB2FABD" w14:textId="77777777" w:rsidTr="00301B0E">
        <w:trPr>
          <w:trHeight w:val="1701"/>
        </w:trPr>
        <w:tc>
          <w:tcPr>
            <w:tcW w:w="2831" w:type="dxa"/>
          </w:tcPr>
          <w:p w14:paraId="76C39C8E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lang w:val="en-US" w:eastAsia="en-US"/>
              </w:rPr>
            </w:pPr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2. O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robô</w:t>
            </w:r>
            <w:proofErr w:type="spellEnd"/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 que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cuida</w:t>
            </w:r>
            <w:proofErr w:type="spellEnd"/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 da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avó</w:t>
            </w:r>
            <w:proofErr w:type="spellEnd"/>
          </w:p>
        </w:tc>
        <w:tc>
          <w:tcPr>
            <w:tcW w:w="3333" w:type="dxa"/>
          </w:tcPr>
          <w:p w14:paraId="4959DEF5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334" w:type="dxa"/>
          </w:tcPr>
          <w:p w14:paraId="17CB4216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</w:tr>
      <w:tr w:rsidR="00301B0E" w:rsidRPr="00301B0E" w14:paraId="19C5F8D5" w14:textId="77777777" w:rsidTr="00301B0E">
        <w:trPr>
          <w:trHeight w:val="1701"/>
        </w:trPr>
        <w:tc>
          <w:tcPr>
            <w:tcW w:w="2831" w:type="dxa"/>
          </w:tcPr>
          <w:p w14:paraId="4C4A2011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lang w:val="en-US" w:eastAsia="en-US"/>
              </w:rPr>
            </w:pPr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3. O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jogo</w:t>
            </w:r>
            <w:proofErr w:type="spellEnd"/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 que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conhece</w:t>
            </w:r>
            <w:proofErr w:type="spellEnd"/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 o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jogador</w:t>
            </w:r>
            <w:proofErr w:type="spellEnd"/>
          </w:p>
        </w:tc>
        <w:tc>
          <w:tcPr>
            <w:tcW w:w="3333" w:type="dxa"/>
          </w:tcPr>
          <w:p w14:paraId="52BD0C4F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334" w:type="dxa"/>
          </w:tcPr>
          <w:p w14:paraId="398E0E43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</w:tr>
      <w:tr w:rsidR="00301B0E" w:rsidRPr="00301B0E" w14:paraId="080EEB9D" w14:textId="77777777" w:rsidTr="00301B0E">
        <w:trPr>
          <w:trHeight w:val="1701"/>
        </w:trPr>
        <w:tc>
          <w:tcPr>
            <w:tcW w:w="2831" w:type="dxa"/>
          </w:tcPr>
          <w:p w14:paraId="5AE7CAB6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lang w:val="en-US" w:eastAsia="en-US"/>
              </w:rPr>
            </w:pPr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4. O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assistente</w:t>
            </w:r>
            <w:proofErr w:type="spellEnd"/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 que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escuta</w:t>
            </w:r>
            <w:proofErr w:type="spellEnd"/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tudo</w:t>
            </w:r>
            <w:proofErr w:type="spellEnd"/>
          </w:p>
        </w:tc>
        <w:tc>
          <w:tcPr>
            <w:tcW w:w="3333" w:type="dxa"/>
          </w:tcPr>
          <w:p w14:paraId="09587EF6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334" w:type="dxa"/>
          </w:tcPr>
          <w:p w14:paraId="230B6ADA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</w:tr>
      <w:tr w:rsidR="00301B0E" w:rsidRPr="00301B0E" w14:paraId="0419C2FF" w14:textId="77777777" w:rsidTr="00301B0E">
        <w:trPr>
          <w:trHeight w:val="1701"/>
        </w:trPr>
        <w:tc>
          <w:tcPr>
            <w:tcW w:w="2831" w:type="dxa"/>
          </w:tcPr>
          <w:p w14:paraId="3F71A546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lang w:val="en-US" w:eastAsia="en-US"/>
              </w:rPr>
            </w:pPr>
            <w:r w:rsidRPr="00301B0E">
              <w:rPr>
                <w:rFonts w:ascii="Raleway" w:eastAsia="MS Mincho" w:hAnsi="Raleway" w:cs="Times New Roman"/>
                <w:lang w:val="en-US" w:eastAsia="en-US"/>
              </w:rPr>
              <w:t>5. O professor digital</w:t>
            </w:r>
          </w:p>
        </w:tc>
        <w:tc>
          <w:tcPr>
            <w:tcW w:w="3333" w:type="dxa"/>
          </w:tcPr>
          <w:p w14:paraId="05DE53F6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334" w:type="dxa"/>
          </w:tcPr>
          <w:p w14:paraId="3D47BC90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</w:tr>
      <w:tr w:rsidR="00301B0E" w:rsidRPr="00301B0E" w14:paraId="61C11EF3" w14:textId="77777777" w:rsidTr="00301B0E">
        <w:trPr>
          <w:trHeight w:val="1701"/>
        </w:trPr>
        <w:tc>
          <w:tcPr>
            <w:tcW w:w="2831" w:type="dxa"/>
          </w:tcPr>
          <w:p w14:paraId="6B5A6C94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lang w:val="en-US" w:eastAsia="en-US"/>
              </w:rPr>
            </w:pPr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6. A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máquina</w:t>
            </w:r>
            <w:proofErr w:type="spellEnd"/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 que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faz</w:t>
            </w:r>
            <w:proofErr w:type="spellEnd"/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arte</w:t>
            </w:r>
            <w:proofErr w:type="spellEnd"/>
          </w:p>
        </w:tc>
        <w:tc>
          <w:tcPr>
            <w:tcW w:w="3333" w:type="dxa"/>
          </w:tcPr>
          <w:p w14:paraId="07044F99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334" w:type="dxa"/>
          </w:tcPr>
          <w:p w14:paraId="4B6E4E5D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</w:tr>
      <w:tr w:rsidR="00301B0E" w:rsidRPr="00301B0E" w14:paraId="2B10EE01" w14:textId="77777777" w:rsidTr="00301B0E">
        <w:trPr>
          <w:trHeight w:val="1701"/>
        </w:trPr>
        <w:tc>
          <w:tcPr>
            <w:tcW w:w="2831" w:type="dxa"/>
          </w:tcPr>
          <w:p w14:paraId="48CD2FF6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lang w:val="en-US" w:eastAsia="en-US"/>
              </w:rPr>
            </w:pPr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7. O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anúncio</w:t>
            </w:r>
            <w:proofErr w:type="spellEnd"/>
            <w:r w:rsidRPr="00301B0E">
              <w:rPr>
                <w:rFonts w:ascii="Raleway" w:eastAsia="MS Mincho" w:hAnsi="Raleway" w:cs="Times New Roman"/>
                <w:lang w:val="en-US" w:eastAsia="en-US"/>
              </w:rPr>
              <w:t xml:space="preserve"> </w:t>
            </w:r>
            <w:proofErr w:type="spellStart"/>
            <w:r w:rsidRPr="00301B0E">
              <w:rPr>
                <w:rFonts w:ascii="Raleway" w:eastAsia="MS Mincho" w:hAnsi="Raleway" w:cs="Times New Roman"/>
                <w:lang w:val="en-US" w:eastAsia="en-US"/>
              </w:rPr>
              <w:t>perfeito</w:t>
            </w:r>
            <w:proofErr w:type="spellEnd"/>
          </w:p>
        </w:tc>
        <w:tc>
          <w:tcPr>
            <w:tcW w:w="3333" w:type="dxa"/>
          </w:tcPr>
          <w:p w14:paraId="02B5C87D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334" w:type="dxa"/>
          </w:tcPr>
          <w:p w14:paraId="12D907E7" w14:textId="77777777" w:rsidR="00301B0E" w:rsidRPr="00301B0E" w:rsidRDefault="00301B0E" w:rsidP="00301B0E">
            <w:pPr>
              <w:spacing w:after="200" w:line="276" w:lineRule="auto"/>
              <w:rPr>
                <w:rFonts w:ascii="Raleway" w:eastAsia="MS Mincho" w:hAnsi="Raleway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1B9D4756" w14:textId="3AE3744B" w:rsidR="00066036" w:rsidRPr="00301B0E" w:rsidRDefault="00066036" w:rsidP="00301B0E">
      <w:p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color w:val="000000"/>
        </w:rPr>
      </w:pPr>
    </w:p>
    <w:sectPr w:rsidR="00066036" w:rsidRPr="00301B0E">
      <w:pgSz w:w="11906" w:h="16838"/>
      <w:pgMar w:top="1417" w:right="1701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AFBE686-FB22-4015-AA87-12C8D62D0C5C}"/>
    <w:embedBold r:id="rId2" w:fontKey="{290F5898-99C3-4AEC-A351-EF6079B97203}"/>
    <w:embedItalic r:id="rId3" w:fontKey="{A53F968A-3A0E-48C3-B8EE-FA6FB9F46C8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78554097-82CF-45A0-9DB3-8AD17CEAF269}"/>
    <w:embedItalic r:id="rId5" w:fontKey="{92EF0B51-43CA-4492-B480-DF182D1ACE10}"/>
  </w:font>
  <w:font w:name="Overlock">
    <w:altName w:val="Cambria"/>
    <w:panose1 w:val="00000000000000000000"/>
    <w:charset w:val="00"/>
    <w:family w:val="roman"/>
    <w:notTrueType/>
    <w:pitch w:val="default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6" w:fontKey="{960C910E-B794-4B24-8C05-2C5A3DDB75D5}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  <w:embedRegular r:id="rId7" w:fontKey="{CC0809B4-158A-4CEE-A7C9-CA1180B39A12}"/>
    <w:embedBold r:id="rId8" w:fontKey="{631D92FD-520B-47D6-86D4-DF4D1C3AC01B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303A8CDD-D7C6-42A3-99BE-1429B7323BE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711FE"/>
    <w:multiLevelType w:val="multilevel"/>
    <w:tmpl w:val="039A8A90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E101A"/>
    <w:multiLevelType w:val="multilevel"/>
    <w:tmpl w:val="C78A7DF4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97F43"/>
    <w:multiLevelType w:val="multilevel"/>
    <w:tmpl w:val="205E01DE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455AF"/>
    <w:multiLevelType w:val="multilevel"/>
    <w:tmpl w:val="CBF85DD4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D2C36"/>
    <w:multiLevelType w:val="multilevel"/>
    <w:tmpl w:val="7BAC1370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B6E4A"/>
    <w:multiLevelType w:val="multilevel"/>
    <w:tmpl w:val="BBEA8B24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353C7"/>
    <w:multiLevelType w:val="multilevel"/>
    <w:tmpl w:val="80920A14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277105">
    <w:abstractNumId w:val="6"/>
  </w:num>
  <w:num w:numId="2" w16cid:durableId="254753179">
    <w:abstractNumId w:val="3"/>
  </w:num>
  <w:num w:numId="3" w16cid:durableId="1862667111">
    <w:abstractNumId w:val="4"/>
  </w:num>
  <w:num w:numId="4" w16cid:durableId="234365223">
    <w:abstractNumId w:val="0"/>
  </w:num>
  <w:num w:numId="5" w16cid:durableId="255752499">
    <w:abstractNumId w:val="2"/>
  </w:num>
  <w:num w:numId="6" w16cid:durableId="1243489143">
    <w:abstractNumId w:val="1"/>
  </w:num>
  <w:num w:numId="7" w16cid:durableId="994719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036"/>
    <w:rsid w:val="00066036"/>
    <w:rsid w:val="00301B0E"/>
    <w:rsid w:val="00555932"/>
    <w:rsid w:val="00E60A57"/>
    <w:rsid w:val="00F1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D45B"/>
  <w15:docId w15:val="{F374D6DE-D072-4CCD-ADB7-CD2AC32F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07154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uJEDGfpNabOF6ouKIMCEMAT0gA==">CgMxLjAaJwoBMBIiCiAIBCocCgtBQUFCaFgtRTJ4WRAIGgtBQUFCaFgtRTJ4WSLxAQoLQUFBQmhYLUUyeFkSwQEKC0FBQUJoWC1FMnhZEgtBQUFCaFgtRTJ4WRobCgl0ZXh0L2h0bWwSDmEgcXVlIMOpIGZlaXRhIhwKCnRleHQvcGxhaW4SDmEgcXVlIMOpIGZlaXRhKhsiFTEwNjI3MDk2MTM3NjIzMTI2ODUxNCgAOAAwuZDr4OAyOLmQ6+DgMkoPCgp0ZXh0L3BsYWluEgFhWgxuNjF4NGZ4MWlzemNyAiAAeACaAQYIABAAGACqARASDmEgcXVlIMOpIGZlaXRhGLmQ6+DgMiC5kOvg4DJCEGtpeC43MjR5dTd4NWE5bmk4AHIhMTRoS2RjTDBuVUlSSU53OWl3eEc2U05iNUNIdHlidH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</Words>
  <Characters>236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IA, super-heroína ou vilã (RA6)</dc:title>
  <dc:subject>Saber usar os media</dc:subject>
  <dc:creator>ME | Rede de Bibliotecas Escolares; CI</dc:creator>
  <cp:revision>4</cp:revision>
  <dcterms:created xsi:type="dcterms:W3CDTF">2024-01-07T07:47:00Z</dcterms:created>
  <dcterms:modified xsi:type="dcterms:W3CDTF">2025-04-08T09:43:00Z</dcterms:modified>
</cp:coreProperties>
</file>